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F3ACD" w14:textId="7A153745" w:rsidR="00EE4646" w:rsidRPr="006A405B" w:rsidRDefault="00CB5FFD">
      <w:pPr>
        <w:rPr>
          <w:b/>
          <w:u w:val="single"/>
        </w:rPr>
      </w:pPr>
      <w:r w:rsidRPr="006A405B">
        <w:rPr>
          <w:b/>
          <w:u w:val="single"/>
        </w:rPr>
        <w:t>Parkview surgery PPG meeting</w:t>
      </w:r>
    </w:p>
    <w:p w14:paraId="0CCFABA8" w14:textId="14FBB400" w:rsidR="00CB5FFD" w:rsidRDefault="0089461D">
      <w:r>
        <w:t>28</w:t>
      </w:r>
      <w:r w:rsidRPr="0089461D">
        <w:rPr>
          <w:vertAlign w:val="superscript"/>
        </w:rPr>
        <w:t>th</w:t>
      </w:r>
      <w:r>
        <w:t xml:space="preserve"> April 2026</w:t>
      </w:r>
    </w:p>
    <w:p w14:paraId="15F91610" w14:textId="77777777" w:rsidR="00CB5FFD" w:rsidRDefault="00CB5FFD">
      <w:r>
        <w:t>The members of the PPG group were welcomed.</w:t>
      </w:r>
    </w:p>
    <w:p w14:paraId="2B73528C" w14:textId="3820B78A" w:rsidR="007C7BAD" w:rsidRDefault="007C7BAD">
      <w:r w:rsidRPr="007C7BAD">
        <w:rPr>
          <w:b/>
        </w:rPr>
        <w:t>Attended:</w:t>
      </w:r>
      <w:r w:rsidR="00A60E3D">
        <w:t xml:space="preserve"> CP</w:t>
      </w:r>
      <w:r>
        <w:t xml:space="preserve">, </w:t>
      </w:r>
      <w:r w:rsidR="00A60E3D">
        <w:t>JM</w:t>
      </w:r>
      <w:r w:rsidR="0089461D">
        <w:t xml:space="preserve">, </w:t>
      </w:r>
      <w:r w:rsidR="002D75E5">
        <w:t xml:space="preserve">Dr A Mehta (GP) </w:t>
      </w:r>
      <w:r>
        <w:t>Jackie Quaif (PM)</w:t>
      </w:r>
      <w:r w:rsidR="0089461D">
        <w:t>, Kayleigh Barton (APM)</w:t>
      </w:r>
      <w:r>
        <w:t xml:space="preserve"> and Rebecca Foreman (GP Assistant)</w:t>
      </w:r>
    </w:p>
    <w:p w14:paraId="6DF19511" w14:textId="2500F01F" w:rsidR="007C7BAD" w:rsidRDefault="007C7BAD">
      <w:r w:rsidRPr="007C7BAD">
        <w:rPr>
          <w:b/>
        </w:rPr>
        <w:t>Apologies</w:t>
      </w:r>
      <w:r>
        <w:t xml:space="preserve"> from </w:t>
      </w:r>
      <w:r w:rsidR="0089461D">
        <w:t>L</w:t>
      </w:r>
      <w:r w:rsidR="00A60E3D">
        <w:t>R</w:t>
      </w:r>
    </w:p>
    <w:p w14:paraId="1B1F05AA" w14:textId="3B8977AC" w:rsidR="002D75E5" w:rsidRDefault="002D75E5">
      <w:r w:rsidRPr="002D75E5">
        <w:rPr>
          <w:b/>
        </w:rPr>
        <w:t>Minutes of the last meeting</w:t>
      </w:r>
      <w:r>
        <w:t xml:space="preserve"> were agreed</w:t>
      </w:r>
    </w:p>
    <w:p w14:paraId="1C5D4BC3" w14:textId="564D1A09" w:rsidR="00F27FC6" w:rsidRDefault="00F27FC6">
      <w:r>
        <w:rPr>
          <w:b/>
        </w:rPr>
        <w:t xml:space="preserve">Matters </w:t>
      </w:r>
      <w:proofErr w:type="gramStart"/>
      <w:r>
        <w:rPr>
          <w:b/>
        </w:rPr>
        <w:t>arising</w:t>
      </w:r>
      <w:r>
        <w:t xml:space="preserve"> </w:t>
      </w:r>
      <w:r w:rsidR="00834A22">
        <w:t xml:space="preserve"> -</w:t>
      </w:r>
      <w:proofErr w:type="gramEnd"/>
      <w:r w:rsidR="00834A22">
        <w:t xml:space="preserve"> there were no matters arising</w:t>
      </w:r>
    </w:p>
    <w:p w14:paraId="3A0458F7" w14:textId="16E2ED87" w:rsidR="002D75E5" w:rsidRDefault="002D75E5">
      <w:r w:rsidRPr="002D75E5">
        <w:rPr>
          <w:b/>
        </w:rPr>
        <w:t>Election of Chairperson</w:t>
      </w:r>
      <w:r>
        <w:rPr>
          <w:b/>
        </w:rPr>
        <w:t xml:space="preserve"> </w:t>
      </w:r>
      <w:r>
        <w:t>CP</w:t>
      </w:r>
      <w:bookmarkStart w:id="0" w:name="_GoBack"/>
      <w:bookmarkEnd w:id="0"/>
      <w:r>
        <w:t xml:space="preserve"> </w:t>
      </w:r>
      <w:r w:rsidR="0089461D">
        <w:t>was elected as Chairperson of the PPG and the PPG rep to the PCN as required</w:t>
      </w:r>
    </w:p>
    <w:p w14:paraId="4EEACE18" w14:textId="66ECB7EA" w:rsidR="002D75E5" w:rsidRDefault="002D75E5">
      <w:r>
        <w:rPr>
          <w:b/>
        </w:rPr>
        <w:t xml:space="preserve">Access to GP Services </w:t>
      </w:r>
      <w:r>
        <w:t xml:space="preserve">This was discussed. </w:t>
      </w:r>
      <w:r w:rsidR="0089461D">
        <w:t>PATCHS is popular with the members because you can submit when it is convenient to you and the response is quick. There is no waiting on the phone.</w:t>
      </w:r>
    </w:p>
    <w:p w14:paraId="5BB0F80A" w14:textId="7356C171" w:rsidR="00834A22" w:rsidRPr="00834A22" w:rsidRDefault="00834A22">
      <w:r w:rsidRPr="00834A22">
        <w:rPr>
          <w:b/>
        </w:rPr>
        <w:t>Personnel Changes</w:t>
      </w:r>
      <w:r>
        <w:rPr>
          <w:b/>
        </w:rPr>
        <w:t xml:space="preserve"> </w:t>
      </w:r>
      <w:r>
        <w:t xml:space="preserve">Dr </w:t>
      </w:r>
      <w:proofErr w:type="spellStart"/>
      <w:r>
        <w:t>Stera</w:t>
      </w:r>
      <w:proofErr w:type="spellEnd"/>
      <w:r>
        <w:t xml:space="preserve"> has now retired and Dr Kiryo has increased her sessions to five per week. Dr </w:t>
      </w:r>
      <w:proofErr w:type="spellStart"/>
      <w:r>
        <w:t>Neminathan</w:t>
      </w:r>
      <w:proofErr w:type="spellEnd"/>
      <w:r>
        <w:t xml:space="preserve"> has joined the practice for two sessions per week and we also have a regular Friday locum Dr </w:t>
      </w:r>
      <w:proofErr w:type="spellStart"/>
      <w:r>
        <w:t>Mathur</w:t>
      </w:r>
      <w:proofErr w:type="spellEnd"/>
      <w:r>
        <w:t>.  Kayleigh Barton was introduced as the Assistant Practice Manager</w:t>
      </w:r>
    </w:p>
    <w:p w14:paraId="28E33EE4" w14:textId="29A55D8A" w:rsidR="002D75E5" w:rsidRDefault="002D75E5">
      <w:r>
        <w:rPr>
          <w:b/>
        </w:rPr>
        <w:t>Did Not Attends</w:t>
      </w:r>
      <w:r>
        <w:t xml:space="preserve"> </w:t>
      </w:r>
      <w:r w:rsidR="0089461D">
        <w:t>This was discussed again as those patients not attending is increasing.  It was suggested that the number of DNAs should be displayed in the surgery each month so patients can see the size of the problem. It was also suggested that if possible reminder texts should have a cancellation option allowing patients to cancel by text if not needed. This will be implemented in May and we will see if it has any effect.</w:t>
      </w:r>
    </w:p>
    <w:p w14:paraId="045376BC" w14:textId="781D3592" w:rsidR="002D75E5" w:rsidRDefault="002D75E5">
      <w:r w:rsidRPr="002D75E5">
        <w:rPr>
          <w:b/>
        </w:rPr>
        <w:t>Any other business</w:t>
      </w:r>
      <w:r>
        <w:rPr>
          <w:b/>
        </w:rPr>
        <w:t xml:space="preserve"> </w:t>
      </w:r>
      <w:proofErr w:type="gramStart"/>
      <w:r w:rsidR="0089461D">
        <w:t>There</w:t>
      </w:r>
      <w:proofErr w:type="gramEnd"/>
      <w:r w:rsidR="0089461D">
        <w:t xml:space="preserve"> were no items of any other business.</w:t>
      </w:r>
    </w:p>
    <w:p w14:paraId="139D22FE" w14:textId="23F19E8D" w:rsidR="0089461D" w:rsidRPr="0089461D" w:rsidRDefault="0089461D">
      <w:pPr>
        <w:rPr>
          <w:b/>
        </w:rPr>
      </w:pPr>
      <w:r w:rsidRPr="0089461D">
        <w:rPr>
          <w:b/>
        </w:rPr>
        <w:t>Date of Next Meeting</w:t>
      </w:r>
      <w:r>
        <w:rPr>
          <w:b/>
        </w:rPr>
        <w:t xml:space="preserve"> 22</w:t>
      </w:r>
      <w:r w:rsidRPr="0089461D">
        <w:rPr>
          <w:b/>
          <w:vertAlign w:val="superscript"/>
        </w:rPr>
        <w:t>nd</w:t>
      </w:r>
      <w:r>
        <w:rPr>
          <w:b/>
        </w:rPr>
        <w:t xml:space="preserve"> September at 3pm</w:t>
      </w:r>
    </w:p>
    <w:p w14:paraId="3488B325" w14:textId="7B4D6589" w:rsidR="000D0DB6" w:rsidRDefault="000D0DB6" w:rsidP="00CB5FFD"/>
    <w:p w14:paraId="339A267B" w14:textId="075C58D3" w:rsidR="000D0DB6" w:rsidRPr="00CB5FFD" w:rsidRDefault="000D0DB6" w:rsidP="00CB5FFD"/>
    <w:sectPr w:rsidR="000D0DB6" w:rsidRPr="00CB5F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D9082" w14:textId="77777777" w:rsidR="005B018B" w:rsidRDefault="005B018B" w:rsidP="006A405B">
      <w:pPr>
        <w:spacing w:after="0" w:line="240" w:lineRule="auto"/>
      </w:pPr>
      <w:r>
        <w:separator/>
      </w:r>
    </w:p>
  </w:endnote>
  <w:endnote w:type="continuationSeparator" w:id="0">
    <w:p w14:paraId="726DD2A7" w14:textId="77777777" w:rsidR="005B018B" w:rsidRDefault="005B018B" w:rsidP="006A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BF52" w14:textId="77777777" w:rsidR="006A405B" w:rsidRDefault="006A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BE56" w14:textId="77777777" w:rsidR="006A405B" w:rsidRDefault="006A4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DB6F" w14:textId="77777777" w:rsidR="006A405B" w:rsidRDefault="006A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D087" w14:textId="77777777" w:rsidR="005B018B" w:rsidRDefault="005B018B" w:rsidP="006A405B">
      <w:pPr>
        <w:spacing w:after="0" w:line="240" w:lineRule="auto"/>
      </w:pPr>
      <w:r>
        <w:separator/>
      </w:r>
    </w:p>
  </w:footnote>
  <w:footnote w:type="continuationSeparator" w:id="0">
    <w:p w14:paraId="5E0E3762" w14:textId="77777777" w:rsidR="005B018B" w:rsidRDefault="005B018B" w:rsidP="006A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6B8C" w14:textId="77777777" w:rsidR="006A405B" w:rsidRDefault="006A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DA8E" w14:textId="77777777" w:rsidR="006A405B" w:rsidRDefault="006A4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1BF4" w14:textId="77777777" w:rsidR="006A405B" w:rsidRDefault="006A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C2BC7"/>
    <w:multiLevelType w:val="hybridMultilevel"/>
    <w:tmpl w:val="6D024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FD"/>
    <w:rsid w:val="00054585"/>
    <w:rsid w:val="000D0DB6"/>
    <w:rsid w:val="002D75E5"/>
    <w:rsid w:val="005B018B"/>
    <w:rsid w:val="005E406C"/>
    <w:rsid w:val="006A405B"/>
    <w:rsid w:val="007C7BAD"/>
    <w:rsid w:val="007F2A68"/>
    <w:rsid w:val="00834A22"/>
    <w:rsid w:val="00862862"/>
    <w:rsid w:val="0089461D"/>
    <w:rsid w:val="00A60E3D"/>
    <w:rsid w:val="00A65482"/>
    <w:rsid w:val="00C27032"/>
    <w:rsid w:val="00CB1B27"/>
    <w:rsid w:val="00CB5FFD"/>
    <w:rsid w:val="00F27FC6"/>
    <w:rsid w:val="00FB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B5F"/>
  <w15:chartTrackingRefBased/>
  <w15:docId w15:val="{5505F081-7CC4-4F25-9095-D6A56E06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FFD"/>
    <w:pPr>
      <w:ind w:left="720"/>
      <w:contextualSpacing/>
    </w:pPr>
  </w:style>
  <w:style w:type="paragraph" w:styleId="Header">
    <w:name w:val="header"/>
    <w:basedOn w:val="Normal"/>
    <w:link w:val="HeaderChar"/>
    <w:uiPriority w:val="99"/>
    <w:unhideWhenUsed/>
    <w:rsid w:val="006A4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05B"/>
  </w:style>
  <w:style w:type="paragraph" w:styleId="Footer">
    <w:name w:val="footer"/>
    <w:basedOn w:val="Normal"/>
    <w:link w:val="FooterChar"/>
    <w:uiPriority w:val="99"/>
    <w:unhideWhenUsed/>
    <w:rsid w:val="006A4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4CDF8E66C894BA67B0BBF6307350A" ma:contentTypeVersion="13" ma:contentTypeDescription="Create a new document." ma:contentTypeScope="" ma:versionID="01d9396a81794044d7d9be9e852964d4">
  <xsd:schema xmlns:xsd="http://www.w3.org/2001/XMLSchema" xmlns:xs="http://www.w3.org/2001/XMLSchema" xmlns:p="http://schemas.microsoft.com/office/2006/metadata/properties" xmlns:ns1="http://schemas.microsoft.com/sharepoint/v3" xmlns:ns2="34601cb7-f7e1-45b9-b2e0-b831ab1ddca5" xmlns:ns3="63744c4a-24e6-46ab-9b92-e6b043407857" targetNamespace="http://schemas.microsoft.com/office/2006/metadata/properties" ma:root="true" ma:fieldsID="bfc1b1add4ad8e2f8a7cac0ad52c3a42" ns1:_="" ns2:_="" ns3:_="">
    <xsd:import namespace="http://schemas.microsoft.com/sharepoint/v3"/>
    <xsd:import namespace="34601cb7-f7e1-45b9-b2e0-b831ab1ddca5"/>
    <xsd:import namespace="63744c4a-24e6-46ab-9b92-e6b04340785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01cb7-f7e1-45b9-b2e0-b831ab1dd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44c4a-24e6-46ab-9b92-e6b04340785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bdb3e1-3b26-4794-b4e6-738e92f91ffa}" ma:internalName="TaxCatchAll" ma:showField="CatchAllData" ma:web="63744c4a-24e6-46ab-9b92-e6b043407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3744c4a-24e6-46ab-9b92-e6b043407857" xsi:nil="true"/>
    <lcf76f155ced4ddcb4097134ff3c332f xmlns="34601cb7-f7e1-45b9-b2e0-b831ab1ddc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A3ADD-7B9B-41CB-BE0B-7BD97DDA6197}"/>
</file>

<file path=customXml/itemProps2.xml><?xml version="1.0" encoding="utf-8"?>
<ds:datastoreItem xmlns:ds="http://schemas.openxmlformats.org/officeDocument/2006/customXml" ds:itemID="{4657C2D6-11B7-476C-BA54-21BADE8C8027}">
  <ds:schemaRefs>
    <ds:schemaRef ds:uri="http://schemas.microsoft.com/office/2006/metadata/properties"/>
    <ds:schemaRef ds:uri="http://schemas.microsoft.com/office/infopath/2007/PartnerControls"/>
    <ds:schemaRef ds:uri="http://schemas.microsoft.com/sharepoint/v3"/>
    <ds:schemaRef ds:uri="63744c4a-24e6-46ab-9b92-e6b043407857"/>
    <ds:schemaRef ds:uri="34601cb7-f7e1-45b9-b2e0-b831ab1ddca5"/>
  </ds:schemaRefs>
</ds:datastoreItem>
</file>

<file path=customXml/itemProps3.xml><?xml version="1.0" encoding="utf-8"?>
<ds:datastoreItem xmlns:ds="http://schemas.openxmlformats.org/officeDocument/2006/customXml" ds:itemID="{D0DBAEB4-556A-4FE5-8BC6-78928C78E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Quaif</dc:creator>
  <cp:keywords/>
  <dc:description/>
  <cp:lastModifiedBy>QUAIF, Jackie (PARKVIEW SURGERY - E86026)</cp:lastModifiedBy>
  <cp:revision>2</cp:revision>
  <dcterms:created xsi:type="dcterms:W3CDTF">2026-05-19T15:16:00Z</dcterms:created>
  <dcterms:modified xsi:type="dcterms:W3CDTF">2026-05-19T15:16:00Z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0x010100D554CDF8E66C894BA67B0BBF6307350A</vt:lpwstr>
  </property>
  <property fmtid="{D5CDD505-2E9C-101B-9397-08002B2CF9AE}" pid="3" name="Order">
    <vt:r8>158200</vt:r8>
  </property>
</Properties>
</file>